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A0" w:rsidRPr="001E17A0" w:rsidRDefault="001E17A0" w:rsidP="00692AE3">
      <w:pPr>
        <w:spacing w:after="0"/>
        <w:jc w:val="center"/>
        <w:rPr>
          <w:rFonts w:ascii="Arial Black" w:hAnsi="Arial Black"/>
          <w:sz w:val="28"/>
        </w:rPr>
      </w:pPr>
      <w:r w:rsidRPr="001E17A0">
        <w:rPr>
          <w:rFonts w:ascii="Arial Black" w:hAnsi="Arial Black"/>
          <w:sz w:val="28"/>
        </w:rPr>
        <w:t>THRISSUR CORPORATION ELECTRICITY DEPARTMENT</w:t>
      </w:r>
    </w:p>
    <w:p w:rsidR="00026E2A" w:rsidRPr="001E17A0" w:rsidRDefault="001E17A0" w:rsidP="00692AE3">
      <w:pPr>
        <w:spacing w:after="0"/>
        <w:jc w:val="center"/>
        <w:rPr>
          <w:b/>
          <w:sz w:val="28"/>
          <w:szCs w:val="28"/>
          <w:u w:val="single"/>
        </w:rPr>
      </w:pPr>
      <w:r w:rsidRPr="001E17A0">
        <w:rPr>
          <w:b/>
          <w:sz w:val="28"/>
          <w:szCs w:val="28"/>
          <w:u w:val="single"/>
        </w:rPr>
        <w:t>KNOW YOUR CONSUMER (KYC) FORM</w:t>
      </w:r>
      <w:r w:rsidRPr="001E17A0">
        <w:rPr>
          <w:b/>
          <w:sz w:val="28"/>
          <w:szCs w:val="28"/>
          <w:u w:val="single"/>
        </w:rPr>
        <w:br/>
      </w:r>
    </w:p>
    <w:p w:rsidR="001E17A0" w:rsidRDefault="001E17A0" w:rsidP="001E17A0">
      <w:proofErr w:type="gramStart"/>
      <w:r>
        <w:t>CONSUMER NO.</w:t>
      </w:r>
      <w:proofErr w:type="gramEnd"/>
      <w:r>
        <w:tab/>
      </w:r>
      <w:r>
        <w:tab/>
      </w:r>
      <w:r>
        <w:tab/>
      </w:r>
      <w:r w:rsidR="00692AE3">
        <w:tab/>
      </w:r>
      <w:r w:rsidR="00692AE3">
        <w:tab/>
      </w:r>
      <w:r>
        <w:t>:</w:t>
      </w:r>
    </w:p>
    <w:p w:rsidR="001E17A0" w:rsidRDefault="001E17A0" w:rsidP="00692AE3">
      <w:pPr>
        <w:spacing w:after="0"/>
      </w:pPr>
      <w:r>
        <w:t xml:space="preserve"> CONSUMER </w:t>
      </w:r>
      <w:r w:rsidR="00076994">
        <w:t xml:space="preserve">NAME </w:t>
      </w:r>
      <w:r>
        <w:t>(AS PER RECORD)</w:t>
      </w:r>
      <w:r w:rsidR="00692AE3">
        <w:tab/>
      </w:r>
      <w:r w:rsidR="00692AE3">
        <w:tab/>
      </w:r>
      <w:r w:rsidR="00692AE3">
        <w:tab/>
      </w:r>
      <w:r>
        <w:t xml:space="preserve"> : </w:t>
      </w:r>
    </w:p>
    <w:p w:rsidR="001E17A0" w:rsidRPr="00692AE3" w:rsidRDefault="001E17A0" w:rsidP="001E17A0">
      <w:pPr>
        <w:rPr>
          <w:sz w:val="20"/>
          <w:szCs w:val="20"/>
        </w:rPr>
      </w:pPr>
      <w:r w:rsidRPr="00692AE3">
        <w:rPr>
          <w:sz w:val="20"/>
          <w:szCs w:val="20"/>
        </w:rPr>
        <w:t xml:space="preserve">(If </w:t>
      </w:r>
      <w:proofErr w:type="gramStart"/>
      <w:r w:rsidRPr="00692AE3">
        <w:rPr>
          <w:sz w:val="20"/>
          <w:szCs w:val="20"/>
        </w:rPr>
        <w:t>consumer  changed</w:t>
      </w:r>
      <w:proofErr w:type="gramEnd"/>
      <w:r w:rsidRPr="00692AE3">
        <w:rPr>
          <w:sz w:val="20"/>
          <w:szCs w:val="20"/>
        </w:rPr>
        <w:t xml:space="preserve"> please contact the corporation office)</w:t>
      </w:r>
    </w:p>
    <w:p w:rsidR="001E17A0" w:rsidRDefault="001E17A0" w:rsidP="001E17A0">
      <w:r>
        <w:t>PERM</w:t>
      </w:r>
      <w:r w:rsidR="00076994">
        <w:t>ANE</w:t>
      </w:r>
      <w:r>
        <w:t>NT ADDRESS</w:t>
      </w:r>
      <w:r w:rsidR="00692AE3">
        <w:tab/>
      </w:r>
      <w:r w:rsidR="00692AE3">
        <w:tab/>
      </w:r>
      <w:r w:rsidR="00692AE3">
        <w:tab/>
      </w:r>
      <w:r w:rsidR="00692AE3">
        <w:tab/>
      </w:r>
      <w:r w:rsidR="00692AE3">
        <w:tab/>
      </w:r>
      <w:r>
        <w:t>:</w:t>
      </w:r>
    </w:p>
    <w:p w:rsidR="00DF0966" w:rsidRDefault="00DF0966" w:rsidP="001E17A0"/>
    <w:p w:rsidR="00DF0966" w:rsidRDefault="00DF0966" w:rsidP="001E17A0"/>
    <w:p w:rsidR="00DF0966" w:rsidRDefault="00DF0966" w:rsidP="001E17A0">
      <w:r>
        <w:t>COMMUNICATION ADDRES</w:t>
      </w:r>
      <w:r>
        <w:tab/>
      </w:r>
      <w:r>
        <w:tab/>
      </w:r>
      <w:r>
        <w:tab/>
      </w:r>
      <w:r>
        <w:tab/>
        <w:t>:</w:t>
      </w:r>
    </w:p>
    <w:p w:rsidR="00DF0966" w:rsidRDefault="00DF0966" w:rsidP="001E17A0"/>
    <w:p w:rsidR="001E17A0" w:rsidRDefault="00DF0966" w:rsidP="001E17A0">
      <w:r>
        <w:rPr>
          <w:noProof/>
        </w:rPr>
        <w:pict>
          <v:rect id="_x0000_s1032" style="position:absolute;margin-left:308.45pt;margin-top:22pt;width:225pt;height:21pt;z-index:251663360"/>
        </w:pict>
      </w:r>
    </w:p>
    <w:p w:rsidR="001E17A0" w:rsidRDefault="00DF0966" w:rsidP="001E17A0">
      <w:r>
        <w:rPr>
          <w:noProof/>
        </w:rPr>
        <w:pict>
          <v:rect id="_x0000_s1033" style="position:absolute;margin-left:308.45pt;margin-top:24.3pt;width:225pt;height:21pt;z-index:251664384"/>
        </w:pict>
      </w:r>
      <w:r w:rsidR="001E17A0">
        <w:t>CONSUMER’S CONTACT NO.</w:t>
      </w:r>
      <w:r w:rsidR="00692AE3">
        <w:tab/>
      </w:r>
      <w:r w:rsidR="00692AE3">
        <w:tab/>
      </w:r>
      <w:r w:rsidR="00692AE3">
        <w:tab/>
      </w:r>
      <w:r w:rsidR="00692AE3">
        <w:tab/>
      </w:r>
      <w:r w:rsidR="001E17A0">
        <w:t>:</w:t>
      </w:r>
      <w:r>
        <w:t xml:space="preserve"> LAND LINE</w:t>
      </w:r>
      <w:r>
        <w:tab/>
      </w:r>
      <w:r>
        <w:tab/>
      </w:r>
      <w:r>
        <w:tab/>
      </w:r>
    </w:p>
    <w:p w:rsidR="00DF0966" w:rsidRDefault="00DF0966" w:rsidP="001E17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MOBILE</w:t>
      </w:r>
    </w:p>
    <w:p w:rsidR="00DF0966" w:rsidRDefault="00DF0966" w:rsidP="001E17A0"/>
    <w:p w:rsidR="001E17A0" w:rsidRDefault="001E17A0" w:rsidP="001E17A0">
      <w:r>
        <w:t>WARD NO.</w:t>
      </w:r>
      <w:r w:rsidR="00692AE3">
        <w:tab/>
      </w:r>
      <w:r w:rsidR="00692AE3">
        <w:tab/>
      </w:r>
      <w:r w:rsidR="00692AE3">
        <w:tab/>
      </w:r>
      <w:r w:rsidR="00692AE3">
        <w:tab/>
      </w:r>
      <w:r w:rsidR="00692AE3">
        <w:tab/>
      </w:r>
      <w:r w:rsidR="00692AE3">
        <w:tab/>
        <w:t xml:space="preserve">: </w:t>
      </w:r>
      <w:r>
        <w:t xml:space="preserve"> OLD……………………………….. NEW……………………………</w:t>
      </w:r>
    </w:p>
    <w:p w:rsidR="001E17A0" w:rsidRDefault="001E17A0" w:rsidP="001E17A0">
      <w:r>
        <w:t>HOUSE NO.</w:t>
      </w:r>
      <w:r w:rsidR="00692AE3">
        <w:tab/>
      </w:r>
      <w:r w:rsidR="00692AE3">
        <w:tab/>
      </w:r>
      <w:r w:rsidR="00692AE3">
        <w:tab/>
      </w:r>
      <w:r w:rsidR="00692AE3">
        <w:tab/>
      </w:r>
      <w:r w:rsidR="00692AE3">
        <w:tab/>
      </w:r>
      <w:r w:rsidR="00692AE3">
        <w:tab/>
        <w:t xml:space="preserve">: </w:t>
      </w:r>
      <w:r>
        <w:t xml:space="preserve"> OLD………………………………. NEW……………………</w:t>
      </w:r>
      <w:r w:rsidR="00692AE3">
        <w:t>.</w:t>
      </w:r>
      <w:r>
        <w:t>………</w:t>
      </w:r>
    </w:p>
    <w:p w:rsidR="001E17A0" w:rsidRDefault="001E17A0" w:rsidP="001E17A0">
      <w:r>
        <w:t>STREET NAME</w:t>
      </w:r>
      <w:r w:rsidR="00692AE3">
        <w:tab/>
      </w:r>
      <w:r w:rsidR="00692AE3">
        <w:tab/>
      </w:r>
      <w:r w:rsidR="00692AE3">
        <w:tab/>
      </w:r>
      <w:r w:rsidR="00692AE3">
        <w:tab/>
      </w:r>
      <w:r w:rsidR="00692AE3">
        <w:tab/>
      </w:r>
      <w:r w:rsidR="00692AE3">
        <w:tab/>
      </w:r>
      <w:r>
        <w:t>:</w:t>
      </w:r>
    </w:p>
    <w:p w:rsidR="001E17A0" w:rsidRDefault="001E17A0" w:rsidP="001E17A0">
      <w:r>
        <w:t>LOCATION</w:t>
      </w:r>
      <w:r w:rsidR="00692AE3">
        <w:tab/>
      </w:r>
      <w:r w:rsidR="00692AE3">
        <w:tab/>
      </w:r>
      <w:r w:rsidR="00692AE3">
        <w:tab/>
      </w:r>
      <w:r w:rsidR="00692AE3">
        <w:tab/>
      </w:r>
      <w:r w:rsidR="00692AE3">
        <w:tab/>
      </w:r>
      <w:r w:rsidR="00692AE3">
        <w:tab/>
      </w:r>
      <w:r>
        <w:t>:</w:t>
      </w:r>
    </w:p>
    <w:p w:rsidR="001E17A0" w:rsidRDefault="001E17A0" w:rsidP="00076994">
      <w:pPr>
        <w:spacing w:after="0"/>
      </w:pPr>
      <w:r>
        <w:t>CONSUMER’S ID PROOF</w:t>
      </w:r>
      <w:r w:rsidR="00692AE3">
        <w:tab/>
      </w:r>
      <w:r w:rsidR="00692AE3">
        <w:tab/>
      </w:r>
      <w:r w:rsidR="00692AE3">
        <w:tab/>
      </w:r>
      <w:r w:rsidR="00692AE3">
        <w:tab/>
      </w:r>
      <w:r w:rsidR="00692AE3">
        <w:tab/>
      </w:r>
      <w:r>
        <w:t>:  AADHAR CARD / VOTERS CARD / RATION CARD (tick any one)</w:t>
      </w:r>
    </w:p>
    <w:p w:rsidR="00076994" w:rsidRDefault="00DF0966" w:rsidP="001E17A0">
      <w:r>
        <w:rPr>
          <w:noProof/>
        </w:rPr>
        <w:pict>
          <v:rect id="_x0000_s1031" style="position:absolute;margin-left:308.45pt;margin-top:21.8pt;width:225pt;height:21pt;z-index:251662336"/>
        </w:pict>
      </w:r>
      <w:r w:rsidR="00076994">
        <w:tab/>
      </w:r>
      <w:r w:rsidR="00076994">
        <w:tab/>
      </w:r>
      <w:r w:rsidR="00076994">
        <w:tab/>
      </w:r>
      <w:r w:rsidR="00076994">
        <w:tab/>
      </w:r>
      <w:r w:rsidR="00076994">
        <w:tab/>
      </w:r>
      <w:r w:rsidR="00076994">
        <w:tab/>
      </w:r>
      <w:r w:rsidR="00076994">
        <w:tab/>
      </w:r>
      <w:r w:rsidR="00381E64">
        <w:t xml:space="preserve">   </w:t>
      </w:r>
      <w:r w:rsidR="00076994">
        <w:t>(Submit one copy of ID Proof)</w:t>
      </w:r>
    </w:p>
    <w:p w:rsidR="00DF0966" w:rsidRDefault="00DF0966" w:rsidP="001E17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CARD NO.</w:t>
      </w:r>
    </w:p>
    <w:p w:rsidR="00DF0966" w:rsidRDefault="00DF0966" w:rsidP="001E17A0"/>
    <w:p w:rsidR="00692AE3" w:rsidRDefault="00692AE3" w:rsidP="001E17A0">
      <w:r>
        <w:rPr>
          <w:noProof/>
        </w:rPr>
        <w:pict>
          <v:rect id="_x0000_s1029" style="position:absolute;margin-left:422.45pt;margin-top:-.25pt;width:27pt;height:21pt;z-index:251661312"/>
        </w:pict>
      </w:r>
      <w:r>
        <w:rPr>
          <w:noProof/>
        </w:rPr>
        <w:pict>
          <v:rect id="_x0000_s1028" style="position:absolute;margin-left:350.45pt;margin-top:-.25pt;width:27pt;height:21pt;z-index:251660288"/>
        </w:pict>
      </w:r>
      <w:r>
        <w:rPr>
          <w:noProof/>
        </w:rPr>
        <w:pict>
          <v:rect id="_x0000_s1027" style="position:absolute;margin-left:228.95pt;margin-top:-.25pt;width:27pt;height:21pt;z-index:251659264"/>
        </w:pict>
      </w:r>
      <w:r>
        <w:rPr>
          <w:noProof/>
        </w:rPr>
        <w:pict>
          <v:rect id="_x0000_s1026" style="position:absolute;margin-left:150.95pt;margin-top:-.25pt;width:27pt;height:21pt;z-index:251658240"/>
        </w:pict>
      </w:r>
      <w:r w:rsidR="001E17A0">
        <w:t xml:space="preserve">CATEGORY OF </w:t>
      </w:r>
      <w:proofErr w:type="gramStart"/>
      <w:r w:rsidR="001E17A0">
        <w:t>CONSUMER</w:t>
      </w:r>
      <w:r>
        <w:t xml:space="preserve"> :</w:t>
      </w:r>
      <w:proofErr w:type="gramEnd"/>
      <w:r>
        <w:t xml:space="preserve"> HT</w:t>
      </w:r>
      <w:r>
        <w:tab/>
      </w:r>
      <w:r>
        <w:tab/>
      </w:r>
      <w:r>
        <w:tab/>
        <w:t>LT</w:t>
      </w:r>
      <w:r>
        <w:tab/>
      </w:r>
      <w:r>
        <w:tab/>
        <w:t>PHASE</w:t>
      </w:r>
      <w:r>
        <w:tab/>
        <w:t>3 PH</w:t>
      </w:r>
      <w:r>
        <w:tab/>
      </w:r>
      <w:r>
        <w:tab/>
        <w:t>1 PH</w:t>
      </w:r>
    </w:p>
    <w:p w:rsidR="00DF0966" w:rsidRDefault="00DF0966" w:rsidP="001E17A0"/>
    <w:p w:rsidR="00692AE3" w:rsidRDefault="00692AE3" w:rsidP="001E17A0">
      <w:r>
        <w:t>PURPOSE OF CONNECTION</w:t>
      </w:r>
      <w:r>
        <w:tab/>
      </w:r>
      <w:r>
        <w:tab/>
      </w:r>
      <w:r>
        <w:tab/>
      </w:r>
      <w:r>
        <w:tab/>
        <w:t>:</w:t>
      </w:r>
    </w:p>
    <w:p w:rsidR="00692AE3" w:rsidRDefault="00692AE3" w:rsidP="001E17A0">
      <w:r>
        <w:t>TARIFF</w:t>
      </w:r>
      <w:r>
        <w:tab/>
        <w:t>(AS PER BILL)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076994" w:rsidRDefault="00076994" w:rsidP="00381E64">
      <w:pPr>
        <w:spacing w:line="240" w:lineRule="auto"/>
      </w:pPr>
      <w:r>
        <w:t>IF H.T. CONSUMER: CONTRACT DEMAND ………………</w:t>
      </w:r>
      <w:r w:rsidR="001A435E">
        <w:t>……..</w:t>
      </w:r>
      <w:r>
        <w:t xml:space="preserve"> PURPOSE OF CONNECTION……………………………………………………..</w:t>
      </w:r>
    </w:p>
    <w:p w:rsidR="00076994" w:rsidRDefault="00076994" w:rsidP="001E17A0"/>
    <w:p w:rsidR="001E17A0" w:rsidRDefault="00076994" w:rsidP="001E17A0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CONSUMER</w:t>
      </w:r>
    </w:p>
    <w:p w:rsidR="001E17A0" w:rsidRDefault="001E17A0" w:rsidP="001E17A0">
      <w:pPr>
        <w:jc w:val="center"/>
      </w:pPr>
    </w:p>
    <w:sectPr w:rsidR="001E17A0" w:rsidSect="00076994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7A0"/>
    <w:rsid w:val="00026E2A"/>
    <w:rsid w:val="00076994"/>
    <w:rsid w:val="001A435E"/>
    <w:rsid w:val="001E17A0"/>
    <w:rsid w:val="00381E64"/>
    <w:rsid w:val="00692AE3"/>
    <w:rsid w:val="008263CF"/>
    <w:rsid w:val="00DF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2019-03-08T11:55:00Z</cp:lastPrinted>
  <dcterms:created xsi:type="dcterms:W3CDTF">2019-03-08T11:58:00Z</dcterms:created>
  <dcterms:modified xsi:type="dcterms:W3CDTF">2019-03-08T11:58:00Z</dcterms:modified>
</cp:coreProperties>
</file>